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6B56DBE8" w:rsidR="00A128F2" w:rsidRDefault="00CD51E9" w:rsidP="005E4AE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Chars="176" w:left="422" w:right="141" w:firstLineChars="0" w:firstLine="3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2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4B2AC3">
        <w:rPr>
          <w:rFonts w:ascii="Arial Black" w:eastAsia="Arial Black" w:hAnsi="Arial Black" w:cs="Arial Black"/>
          <w:color w:val="000000"/>
          <w:sz w:val="36"/>
          <w:szCs w:val="36"/>
        </w:rPr>
        <w:t>4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751A1F58" w:rsidR="00A128F2" w:rsidRDefault="00962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středa</w:t>
      </w:r>
      <w:r w:rsidR="001754F7">
        <w:rPr>
          <w:b/>
          <w:color w:val="FF0000"/>
          <w:sz w:val="28"/>
          <w:szCs w:val="28"/>
        </w:rPr>
        <w:t xml:space="preserve"> </w:t>
      </w:r>
      <w:r w:rsidR="00CD51E9">
        <w:rPr>
          <w:b/>
          <w:color w:val="FF0000"/>
          <w:sz w:val="28"/>
          <w:szCs w:val="28"/>
        </w:rPr>
        <w:t>12</w:t>
      </w:r>
      <w:r w:rsidR="00E5253E">
        <w:rPr>
          <w:b/>
          <w:color w:val="FF0000"/>
          <w:sz w:val="28"/>
          <w:szCs w:val="28"/>
        </w:rPr>
        <w:t>.</w:t>
      </w:r>
      <w:r w:rsidR="00C04FA5">
        <w:rPr>
          <w:b/>
          <w:color w:val="FF0000"/>
          <w:sz w:val="28"/>
          <w:szCs w:val="28"/>
        </w:rPr>
        <w:t xml:space="preserve"> </w:t>
      </w:r>
      <w:r w:rsidR="00CD51E9">
        <w:rPr>
          <w:b/>
          <w:color w:val="FF0000"/>
          <w:sz w:val="28"/>
          <w:szCs w:val="28"/>
        </w:rPr>
        <w:t>června</w:t>
      </w:r>
      <w:r w:rsidR="00060262">
        <w:rPr>
          <w:b/>
          <w:color w:val="FF0000"/>
          <w:sz w:val="28"/>
          <w:szCs w:val="28"/>
        </w:rPr>
        <w:t xml:space="preserve"> </w:t>
      </w:r>
      <w:r w:rsidR="00C04FA5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4</w:t>
      </w:r>
      <w:r w:rsidR="00C04FA5">
        <w:rPr>
          <w:b/>
          <w:color w:val="FF0000"/>
          <w:sz w:val="28"/>
          <w:szCs w:val="28"/>
        </w:rPr>
        <w:t xml:space="preserve"> v</w:t>
      </w:r>
      <w:r w:rsidR="00660003">
        <w:rPr>
          <w:b/>
          <w:color w:val="FF0000"/>
          <w:sz w:val="28"/>
          <w:szCs w:val="28"/>
        </w:rPr>
        <w:t> </w:t>
      </w:r>
      <w:r w:rsidR="00C04FA5">
        <w:rPr>
          <w:b/>
          <w:color w:val="FF0000"/>
          <w:sz w:val="28"/>
          <w:szCs w:val="28"/>
        </w:rPr>
        <w:t>1</w:t>
      </w:r>
      <w:r w:rsidR="007C0491">
        <w:rPr>
          <w:b/>
          <w:color w:val="FF0000"/>
          <w:sz w:val="28"/>
          <w:szCs w:val="28"/>
        </w:rPr>
        <w:t>8</w:t>
      </w:r>
      <w:r w:rsidR="00660003">
        <w:rPr>
          <w:b/>
          <w:color w:val="FF0000"/>
          <w:sz w:val="28"/>
          <w:szCs w:val="28"/>
        </w:rPr>
        <w:t>:</w:t>
      </w:r>
      <w:r w:rsidR="00C04FA5">
        <w:rPr>
          <w:b/>
          <w:color w:val="FF0000"/>
          <w:sz w:val="28"/>
          <w:szCs w:val="28"/>
        </w:rPr>
        <w:t>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09CE4205" w:rsidR="00A128F2" w:rsidRPr="009C11E5" w:rsidRDefault="00CC09C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C04FA5" w:rsidRPr="009C11E5">
        <w:rPr>
          <w:color w:val="000000"/>
          <w:sz w:val="32"/>
          <w:szCs w:val="32"/>
        </w:rPr>
        <w:t>1/       Zahájení schůze</w:t>
      </w:r>
    </w:p>
    <w:p w14:paraId="6940893E" w14:textId="3E368C62" w:rsidR="00060262" w:rsidRDefault="00CC09C2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0F6634">
        <w:rPr>
          <w:color w:val="000000"/>
          <w:sz w:val="32"/>
          <w:szCs w:val="32"/>
        </w:rPr>
        <w:t xml:space="preserve">       2/       </w:t>
      </w:r>
      <w:r w:rsidR="00060262">
        <w:rPr>
          <w:color w:val="000000"/>
          <w:sz w:val="32"/>
          <w:szCs w:val="32"/>
        </w:rPr>
        <w:t xml:space="preserve">Rozpočtové opatření č. </w:t>
      </w:r>
      <w:r w:rsidR="00CD51E9">
        <w:rPr>
          <w:color w:val="000000"/>
          <w:sz w:val="32"/>
          <w:szCs w:val="32"/>
        </w:rPr>
        <w:t>3</w:t>
      </w:r>
      <w:r w:rsidR="00060262">
        <w:rPr>
          <w:color w:val="000000"/>
          <w:sz w:val="32"/>
          <w:szCs w:val="32"/>
        </w:rPr>
        <w:t>/202</w:t>
      </w:r>
      <w:r w:rsidR="004B2AC3">
        <w:rPr>
          <w:color w:val="000000"/>
          <w:sz w:val="32"/>
          <w:szCs w:val="32"/>
        </w:rPr>
        <w:t>4</w:t>
      </w:r>
    </w:p>
    <w:p w14:paraId="754DA9E2" w14:textId="1EDA32C8" w:rsidR="004B2AC3" w:rsidRDefault="004B2AC3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3/       </w:t>
      </w:r>
      <w:r w:rsidR="00CD51E9">
        <w:rPr>
          <w:color w:val="000000"/>
          <w:sz w:val="32"/>
          <w:szCs w:val="32"/>
        </w:rPr>
        <w:t xml:space="preserve">Závěrečný účet 2024 – schválení </w:t>
      </w:r>
    </w:p>
    <w:p w14:paraId="01D0BC43" w14:textId="30A8F119" w:rsidR="002329C6" w:rsidRDefault="004B2AC3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4/       </w:t>
      </w:r>
      <w:r w:rsidR="00CD51E9">
        <w:rPr>
          <w:color w:val="000000"/>
          <w:sz w:val="32"/>
          <w:szCs w:val="32"/>
        </w:rPr>
        <w:t xml:space="preserve">Vyhodnocení záměru pronájmu – plocha pro mobilní vysílač </w:t>
      </w:r>
    </w:p>
    <w:p w14:paraId="553C4006" w14:textId="0632FBCD" w:rsidR="00962C05" w:rsidRDefault="00962C05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5/       </w:t>
      </w:r>
      <w:r w:rsidR="002329C6">
        <w:rPr>
          <w:color w:val="000000"/>
          <w:sz w:val="32"/>
          <w:szCs w:val="32"/>
        </w:rPr>
        <w:t>Výběrové řízení chodníky III. etapa</w:t>
      </w:r>
      <w:r>
        <w:rPr>
          <w:color w:val="000000"/>
          <w:sz w:val="32"/>
          <w:szCs w:val="32"/>
        </w:rPr>
        <w:t xml:space="preserve"> </w:t>
      </w:r>
      <w:r w:rsidR="00CD51E9">
        <w:rPr>
          <w:color w:val="000000"/>
          <w:sz w:val="32"/>
          <w:szCs w:val="32"/>
        </w:rPr>
        <w:t>– opakované zadání</w:t>
      </w:r>
    </w:p>
    <w:p w14:paraId="411A88C3" w14:textId="273BF810" w:rsidR="00B22E8D" w:rsidRDefault="00FC53E7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6/      </w:t>
      </w:r>
      <w:r w:rsidR="00CD51E9">
        <w:rPr>
          <w:color w:val="000000"/>
          <w:sz w:val="32"/>
          <w:szCs w:val="32"/>
        </w:rPr>
        <w:t xml:space="preserve"> </w:t>
      </w:r>
      <w:r w:rsidR="00B22E8D">
        <w:rPr>
          <w:color w:val="000000"/>
          <w:sz w:val="32"/>
          <w:szCs w:val="32"/>
        </w:rPr>
        <w:t xml:space="preserve">Smlouva </w:t>
      </w:r>
      <w:r w:rsidR="00CD51E9">
        <w:rPr>
          <w:color w:val="000000"/>
          <w:sz w:val="32"/>
          <w:szCs w:val="32"/>
        </w:rPr>
        <w:t>Olomoucký kraj – dotace POV 2024</w:t>
      </w:r>
    </w:p>
    <w:p w14:paraId="23B2331D" w14:textId="6BFEECE6" w:rsidR="00B22E8D" w:rsidRDefault="00B22E8D" w:rsidP="00CD5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CD51E9"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 xml:space="preserve">/       </w:t>
      </w:r>
      <w:r w:rsidR="00CD51E9">
        <w:rPr>
          <w:color w:val="000000"/>
          <w:sz w:val="32"/>
          <w:szCs w:val="32"/>
        </w:rPr>
        <w:t>Žádost o dotaci – traktor na sečení trávy</w:t>
      </w:r>
    </w:p>
    <w:p w14:paraId="1EDB5E32" w14:textId="71D35F3A" w:rsidR="007D2749" w:rsidRDefault="007D2749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</w:p>
    <w:p w14:paraId="24B2681B" w14:textId="77777777" w:rsidR="00962C05" w:rsidRDefault="00962C05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</w:p>
    <w:p w14:paraId="102E2D0D" w14:textId="77777777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</w:p>
    <w:p w14:paraId="0E6949E5" w14:textId="7B1137E1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 xml:space="preserve">  </w:t>
      </w:r>
    </w:p>
    <w:p w14:paraId="2AC2DE17" w14:textId="77777777" w:rsidR="009B2A36" w:rsidRDefault="009B2A3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287CF0AF" w14:textId="70CA5301" w:rsidR="00A128F2" w:rsidRPr="005E0CD1" w:rsidRDefault="007B4686" w:rsidP="005E0C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</w:t>
      </w:r>
    </w:p>
    <w:p w14:paraId="5C2A2E35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0AACB34B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1E66E8D0" w14:textId="4A13321A" w:rsidR="00A128F2" w:rsidRPr="009C11E5" w:rsidRDefault="00CC09C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C04FA5" w:rsidRPr="009C11E5">
        <w:rPr>
          <w:color w:val="000000"/>
          <w:sz w:val="32"/>
          <w:szCs w:val="32"/>
        </w:rPr>
        <w:t>Vyvěšeno na úřední desce</w:t>
      </w:r>
      <w:r w:rsidR="007A2FEA">
        <w:rPr>
          <w:color w:val="000000"/>
          <w:sz w:val="32"/>
          <w:szCs w:val="32"/>
        </w:rPr>
        <w:t xml:space="preserve"> </w:t>
      </w:r>
      <w:r w:rsidR="00C04FA5" w:rsidRPr="009C11E5">
        <w:rPr>
          <w:color w:val="000000"/>
          <w:sz w:val="32"/>
          <w:szCs w:val="32"/>
        </w:rPr>
        <w:t xml:space="preserve">:        </w:t>
      </w:r>
      <w:r w:rsidR="005E4AE3" w:rsidRPr="009C11E5">
        <w:rPr>
          <w:color w:val="000000"/>
          <w:sz w:val="32"/>
          <w:szCs w:val="32"/>
        </w:rPr>
        <w:t xml:space="preserve">  </w:t>
      </w:r>
      <w:r w:rsidR="00C04FA5" w:rsidRPr="009C11E5">
        <w:rPr>
          <w:color w:val="000000"/>
          <w:sz w:val="32"/>
          <w:szCs w:val="32"/>
        </w:rPr>
        <w:t xml:space="preserve">    </w:t>
      </w:r>
      <w:r w:rsidR="006F54DB" w:rsidRPr="009C11E5">
        <w:rPr>
          <w:color w:val="000000"/>
          <w:sz w:val="32"/>
          <w:szCs w:val="32"/>
        </w:rPr>
        <w:t xml:space="preserve">  </w:t>
      </w:r>
      <w:r w:rsidR="00C04FA5" w:rsidRPr="009C11E5">
        <w:rPr>
          <w:color w:val="000000"/>
          <w:sz w:val="32"/>
          <w:szCs w:val="32"/>
        </w:rPr>
        <w:t xml:space="preserve"> </w:t>
      </w:r>
      <w:r w:rsidR="00CD51E9">
        <w:rPr>
          <w:color w:val="000000"/>
          <w:sz w:val="32"/>
          <w:szCs w:val="32"/>
        </w:rPr>
        <w:t>2</w:t>
      </w:r>
      <w:r w:rsidR="00C04FA5" w:rsidRPr="009C11E5">
        <w:rPr>
          <w:color w:val="000000"/>
          <w:sz w:val="32"/>
          <w:szCs w:val="32"/>
        </w:rPr>
        <w:t xml:space="preserve">. </w:t>
      </w:r>
      <w:r w:rsidR="00CD51E9">
        <w:rPr>
          <w:color w:val="000000"/>
          <w:sz w:val="32"/>
          <w:szCs w:val="32"/>
        </w:rPr>
        <w:t>6</w:t>
      </w:r>
      <w:r w:rsidR="00C04FA5" w:rsidRPr="009C11E5">
        <w:rPr>
          <w:color w:val="000000"/>
          <w:sz w:val="32"/>
          <w:szCs w:val="32"/>
        </w:rPr>
        <w:t>. 202</w:t>
      </w:r>
      <w:r w:rsidR="004B2AC3">
        <w:rPr>
          <w:color w:val="000000"/>
          <w:sz w:val="32"/>
          <w:szCs w:val="32"/>
        </w:rPr>
        <w:t>4</w:t>
      </w:r>
    </w:p>
    <w:p w14:paraId="6CFE3F9D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70DB51E2" w14:textId="05F04A13" w:rsidR="00A128F2" w:rsidRPr="009C11E5" w:rsidRDefault="00CC09C2" w:rsidP="009B2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C04FA5" w:rsidRPr="009C11E5">
        <w:rPr>
          <w:color w:val="000000"/>
          <w:sz w:val="32"/>
          <w:szCs w:val="32"/>
        </w:rPr>
        <w:t xml:space="preserve">Sejmuto z úřední desky :   </w:t>
      </w:r>
      <w:r w:rsidR="007A2FEA">
        <w:rPr>
          <w:color w:val="000000"/>
          <w:sz w:val="32"/>
          <w:szCs w:val="32"/>
        </w:rPr>
        <w:t xml:space="preserve"> </w:t>
      </w:r>
      <w:r w:rsidR="00C04FA5" w:rsidRPr="009C11E5">
        <w:rPr>
          <w:color w:val="000000"/>
          <w:sz w:val="32"/>
          <w:szCs w:val="32"/>
        </w:rPr>
        <w:t xml:space="preserve">              </w:t>
      </w:r>
      <w:r w:rsidR="004B6493" w:rsidRPr="009C11E5">
        <w:rPr>
          <w:color w:val="000000"/>
          <w:sz w:val="32"/>
          <w:szCs w:val="32"/>
        </w:rPr>
        <w:t xml:space="preserve">  </w:t>
      </w:r>
      <w:r w:rsidR="009C11E5">
        <w:rPr>
          <w:color w:val="000000"/>
          <w:sz w:val="32"/>
          <w:szCs w:val="32"/>
        </w:rPr>
        <w:t xml:space="preserve"> </w:t>
      </w:r>
      <w:r w:rsidR="00CD51E9">
        <w:rPr>
          <w:color w:val="000000"/>
          <w:sz w:val="32"/>
          <w:szCs w:val="32"/>
        </w:rPr>
        <w:t>12</w:t>
      </w:r>
      <w:r w:rsidR="00C04FA5" w:rsidRPr="009C11E5">
        <w:rPr>
          <w:color w:val="000000"/>
          <w:sz w:val="32"/>
          <w:szCs w:val="32"/>
        </w:rPr>
        <w:t>.</w:t>
      </w:r>
      <w:r w:rsidR="00E5253E">
        <w:rPr>
          <w:color w:val="000000"/>
          <w:sz w:val="32"/>
          <w:szCs w:val="32"/>
        </w:rPr>
        <w:t xml:space="preserve"> </w:t>
      </w:r>
      <w:r w:rsidR="00CD51E9">
        <w:rPr>
          <w:color w:val="000000"/>
          <w:sz w:val="32"/>
          <w:szCs w:val="32"/>
        </w:rPr>
        <w:t>6</w:t>
      </w:r>
      <w:r w:rsidR="00C04FA5" w:rsidRPr="009C11E5">
        <w:rPr>
          <w:color w:val="000000"/>
          <w:sz w:val="32"/>
          <w:szCs w:val="32"/>
        </w:rPr>
        <w:t>. 202</w:t>
      </w:r>
      <w:r w:rsidR="004B2AC3">
        <w:rPr>
          <w:color w:val="000000"/>
          <w:sz w:val="32"/>
          <w:szCs w:val="32"/>
        </w:rPr>
        <w:t>4</w:t>
      </w:r>
    </w:p>
    <w:p w14:paraId="28E14204" w14:textId="77777777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CE680" w14:textId="77777777" w:rsidR="00913370" w:rsidRDefault="00913370">
      <w:pPr>
        <w:spacing w:line="240" w:lineRule="auto"/>
        <w:ind w:left="0" w:hanging="2"/>
      </w:pPr>
      <w:r>
        <w:separator/>
      </w:r>
    </w:p>
  </w:endnote>
  <w:endnote w:type="continuationSeparator" w:id="0">
    <w:p w14:paraId="0819214D" w14:textId="77777777" w:rsidR="00913370" w:rsidRDefault="009133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2373F" w14:textId="77777777" w:rsidR="00913370" w:rsidRDefault="00913370">
      <w:pPr>
        <w:spacing w:line="240" w:lineRule="auto"/>
        <w:ind w:left="0" w:hanging="2"/>
      </w:pPr>
      <w:r>
        <w:separator/>
      </w:r>
    </w:p>
  </w:footnote>
  <w:footnote w:type="continuationSeparator" w:id="0">
    <w:p w14:paraId="529C4094" w14:textId="77777777" w:rsidR="00913370" w:rsidRDefault="009133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07AE3"/>
    <w:rsid w:val="00060262"/>
    <w:rsid w:val="000B2EB9"/>
    <w:rsid w:val="000B74BE"/>
    <w:rsid w:val="000E0ABF"/>
    <w:rsid w:val="000F6634"/>
    <w:rsid w:val="001112A9"/>
    <w:rsid w:val="001754F7"/>
    <w:rsid w:val="00193CF3"/>
    <w:rsid w:val="001A230C"/>
    <w:rsid w:val="001B61B3"/>
    <w:rsid w:val="001C45E9"/>
    <w:rsid w:val="001D6761"/>
    <w:rsid w:val="001F310F"/>
    <w:rsid w:val="001F4F1B"/>
    <w:rsid w:val="00225303"/>
    <w:rsid w:val="002329C6"/>
    <w:rsid w:val="00256017"/>
    <w:rsid w:val="0025792F"/>
    <w:rsid w:val="002B3203"/>
    <w:rsid w:val="002D1633"/>
    <w:rsid w:val="00324EEE"/>
    <w:rsid w:val="003B7776"/>
    <w:rsid w:val="003E567D"/>
    <w:rsid w:val="00440FC1"/>
    <w:rsid w:val="004A106F"/>
    <w:rsid w:val="004B2AC3"/>
    <w:rsid w:val="004B6493"/>
    <w:rsid w:val="004C570D"/>
    <w:rsid w:val="004D7E41"/>
    <w:rsid w:val="00526035"/>
    <w:rsid w:val="00544A9C"/>
    <w:rsid w:val="005A599A"/>
    <w:rsid w:val="005E0CD1"/>
    <w:rsid w:val="005E4AE3"/>
    <w:rsid w:val="00606F6F"/>
    <w:rsid w:val="00615BB8"/>
    <w:rsid w:val="00620E08"/>
    <w:rsid w:val="00624362"/>
    <w:rsid w:val="006266D8"/>
    <w:rsid w:val="00632FE9"/>
    <w:rsid w:val="00660003"/>
    <w:rsid w:val="006867E1"/>
    <w:rsid w:val="00693331"/>
    <w:rsid w:val="006933A2"/>
    <w:rsid w:val="006C0008"/>
    <w:rsid w:val="006C21B3"/>
    <w:rsid w:val="006F1867"/>
    <w:rsid w:val="006F54DB"/>
    <w:rsid w:val="0072319B"/>
    <w:rsid w:val="007422D5"/>
    <w:rsid w:val="00770A2E"/>
    <w:rsid w:val="007A2FEA"/>
    <w:rsid w:val="007B4686"/>
    <w:rsid w:val="007C0491"/>
    <w:rsid w:val="007C47B3"/>
    <w:rsid w:val="007D2749"/>
    <w:rsid w:val="007F39D3"/>
    <w:rsid w:val="00803468"/>
    <w:rsid w:val="00880298"/>
    <w:rsid w:val="008E1FF1"/>
    <w:rsid w:val="00904F20"/>
    <w:rsid w:val="00913370"/>
    <w:rsid w:val="00962C05"/>
    <w:rsid w:val="009A1D91"/>
    <w:rsid w:val="009B2A36"/>
    <w:rsid w:val="009C054B"/>
    <w:rsid w:val="009C11E5"/>
    <w:rsid w:val="00A128F2"/>
    <w:rsid w:val="00A4401B"/>
    <w:rsid w:val="00AB5833"/>
    <w:rsid w:val="00AC11BE"/>
    <w:rsid w:val="00AC417F"/>
    <w:rsid w:val="00AE02CD"/>
    <w:rsid w:val="00AF49BC"/>
    <w:rsid w:val="00B023F9"/>
    <w:rsid w:val="00B15482"/>
    <w:rsid w:val="00B1665C"/>
    <w:rsid w:val="00B22E8D"/>
    <w:rsid w:val="00B24FA8"/>
    <w:rsid w:val="00B31CD2"/>
    <w:rsid w:val="00B57AE9"/>
    <w:rsid w:val="00B827A3"/>
    <w:rsid w:val="00C04FA5"/>
    <w:rsid w:val="00C73DF4"/>
    <w:rsid w:val="00C8150D"/>
    <w:rsid w:val="00CC09C2"/>
    <w:rsid w:val="00CD1371"/>
    <w:rsid w:val="00CD51E9"/>
    <w:rsid w:val="00D716B3"/>
    <w:rsid w:val="00DE6031"/>
    <w:rsid w:val="00DE7671"/>
    <w:rsid w:val="00DF67D7"/>
    <w:rsid w:val="00E43875"/>
    <w:rsid w:val="00E47211"/>
    <w:rsid w:val="00E5253E"/>
    <w:rsid w:val="00E60BEA"/>
    <w:rsid w:val="00E8301F"/>
    <w:rsid w:val="00F00F9B"/>
    <w:rsid w:val="00F45F78"/>
    <w:rsid w:val="00F65A07"/>
    <w:rsid w:val="00FB3B9A"/>
    <w:rsid w:val="00F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3</cp:revision>
  <cp:lastPrinted>2023-03-18T08:57:00Z</cp:lastPrinted>
  <dcterms:created xsi:type="dcterms:W3CDTF">2024-06-05T14:51:00Z</dcterms:created>
  <dcterms:modified xsi:type="dcterms:W3CDTF">2024-06-08T09:26:00Z</dcterms:modified>
</cp:coreProperties>
</file>